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B70A33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E65660" w:rsidRPr="00B70A33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B70A33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B70A33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7E56A093" w:rsidR="00E65660" w:rsidRPr="00B70A33" w:rsidRDefault="003A34BB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710114432"/>
                <w:placeholder>
                  <w:docPart w:val="002A6BE7A167428E8DEA5B04B0E69767"/>
                </w:placeholder>
                <w15:appearance w15:val="hidden"/>
                <w:text w:multiLine="1"/>
              </w:sdtPr>
              <w:sdtEndPr/>
              <w:sdtContent>
                <w:r w:rsidR="00E65660" w:rsidRPr="00B70A33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B70A33" w14:paraId="25320439" w14:textId="77777777" w:rsidTr="0068706F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E65660" w:rsidRPr="00B70A33" w:rsidRDefault="00E65660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E65660" w:rsidRPr="00B70A33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29297C03" w:rsidR="00E65660" w:rsidRPr="00B70A33" w:rsidRDefault="003A34BB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92347380"/>
                <w:placeholder>
                  <w:docPart w:val="D9E622E76718464B99C00FE3CBF83691"/>
                </w:placeholder>
                <w15:appearance w15:val="hidden"/>
                <w:text w:multiLine="1"/>
              </w:sdtPr>
              <w:sdtEndPr/>
              <w:sdtContent>
                <w:r w:rsidR="00E65660" w:rsidRPr="00B70A33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B70A33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E65660" w:rsidRPr="00B70A33" w:rsidRDefault="003A34BB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AF338341B0CC4ADEA7DD1CD684DC4A7B"/>
                </w:placeholder>
                <w15:appearance w15:val="hidden"/>
                <w:text w:multiLine="1"/>
              </w:sdtPr>
              <w:sdtEndPr/>
              <w:sdtContent>
                <w:r w:rsidR="00E65660" w:rsidRPr="00B70A33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E65660" w:rsidRPr="00B70A33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6746BAE8" w:rsidR="00E65660" w:rsidRPr="00B70A33" w:rsidRDefault="003A34BB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49433646"/>
                <w:placeholder>
                  <w:docPart w:val="8B54BF7FF9EC4C62AD4BA6B184E06976"/>
                </w:placeholder>
                <w15:appearance w15:val="hidden"/>
                <w:text w:multiLine="1"/>
              </w:sdtPr>
              <w:sdtEndPr/>
              <w:sdtContent>
                <w:r w:rsidR="00E65660" w:rsidRPr="00B70A33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B70A33" w14:paraId="0C30B9D4" w14:textId="77777777" w:rsidTr="00D10C1C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E65660" w:rsidRPr="00B70A33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E65660" w:rsidRPr="00B70A33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3925556C" w:rsidR="00E65660" w:rsidRPr="00B70A33" w:rsidRDefault="003A34BB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957939649"/>
                <w:placeholder>
                  <w:docPart w:val="AE5E0632B12847D6B9F0C45BABB1A6F5"/>
                </w:placeholder>
                <w15:appearance w15:val="hidden"/>
                <w:text w:multiLine="1"/>
              </w:sdtPr>
              <w:sdtEndPr/>
              <w:sdtContent>
                <w:r w:rsidR="00E65660" w:rsidRPr="00B70A33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B70A33" w14:paraId="37CE82E1" w14:textId="77777777" w:rsidTr="00E5029C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E65660" w:rsidRPr="00B70A33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E65660" w:rsidRPr="00B70A33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FEC8173" w:rsidR="00E65660" w:rsidRPr="00B70A33" w:rsidRDefault="003A34BB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09047489"/>
                <w:placeholder>
                  <w:docPart w:val="B6FDAACE0259449086DF7174A11503DF"/>
                </w:placeholder>
                <w15:appearance w15:val="hidden"/>
                <w:text w:multiLine="1"/>
              </w:sdtPr>
              <w:sdtEndPr/>
              <w:sdtContent>
                <w:r w:rsidR="00E65660" w:rsidRPr="00B70A33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B70A33" w14:paraId="10FE666F" w14:textId="77777777" w:rsidTr="007E175D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E65660" w:rsidRPr="00B70A33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E65660" w:rsidRPr="00B70A33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44E9F9FF" w:rsidR="00E65660" w:rsidRPr="00B70A33" w:rsidRDefault="003A34BB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580128855"/>
                <w:placeholder>
                  <w:docPart w:val="0C1FC238DD71457C9457EA43FF67F081"/>
                </w:placeholder>
                <w15:appearance w15:val="hidden"/>
                <w:text w:multiLine="1"/>
              </w:sdtPr>
              <w:sdtEndPr/>
              <w:sdtContent>
                <w:r w:rsidR="00E65660" w:rsidRPr="00B70A33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B70A33" w14:paraId="4A337976" w14:textId="77777777" w:rsidTr="0025638D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E65660" w:rsidRPr="00B70A33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E65660" w:rsidRPr="00B70A33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E18DC19" w:rsidR="00E65660" w:rsidRPr="00B70A33" w:rsidRDefault="003A34BB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27440280"/>
                <w:placeholder>
                  <w:docPart w:val="F7893838B7634047B42E04A88A525025"/>
                </w:placeholder>
                <w15:appearance w15:val="hidden"/>
                <w:text w:multiLine="1"/>
              </w:sdtPr>
              <w:sdtEndPr/>
              <w:sdtContent>
                <w:r w:rsidR="00E65660" w:rsidRPr="00B70A33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B70A33" w14:paraId="2BCDB1AC" w14:textId="77777777" w:rsidTr="005538BD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E65660" w:rsidRPr="00B70A33" w:rsidRDefault="00E65660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E65660" w:rsidRPr="00B70A33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11B6CFA3" w:rsidR="00E65660" w:rsidRPr="00B70A33" w:rsidRDefault="003A34BB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73020521"/>
                <w:placeholder>
                  <w:docPart w:val="2D7EF9AD3D6643B092292C0A35BC807E"/>
                </w:placeholder>
                <w15:appearance w15:val="hidden"/>
                <w:text w:multiLine="1"/>
              </w:sdtPr>
              <w:sdtEndPr/>
              <w:sdtContent>
                <w:r w:rsidR="00E65660" w:rsidRPr="00B70A33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A32D0D" w:rsidRPr="00B70A33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B70A33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B70A33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6B2343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B70A33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6E9EC70D" w14:textId="77777777" w:rsidR="00321B1C" w:rsidRPr="00321B1C" w:rsidRDefault="00321B1C" w:rsidP="007313B3">
            <w:pPr>
              <w:ind w:left="23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21B1C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Stadt Viersen</w:t>
            </w:r>
          </w:p>
          <w:p w14:paraId="4C5363B8" w14:textId="77777777" w:rsidR="007313B3" w:rsidRDefault="006B2343" w:rsidP="007313B3">
            <w:pPr>
              <w:ind w:left="23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6B2343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Rathausmarkt 1</w:t>
            </w:r>
          </w:p>
          <w:p w14:paraId="5C84396E" w14:textId="579C0ED8" w:rsidR="007313B3" w:rsidRDefault="00321B1C" w:rsidP="007313B3">
            <w:pPr>
              <w:ind w:left="23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21B1C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41747 Viersen</w:t>
            </w:r>
          </w:p>
          <w:p w14:paraId="261FB6EE" w14:textId="77777777" w:rsidR="007313B3" w:rsidRPr="00B70A33" w:rsidRDefault="007313B3" w:rsidP="007313B3">
            <w:pPr>
              <w:ind w:left="23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3673BD08" w14:textId="77777777" w:rsidR="00A32D0D" w:rsidRPr="00B70A33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1A0760F7" w:rsidR="00A32D0D" w:rsidRPr="00B70A33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6B0342" w:rsidRPr="00B70A33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Rechtsanwaltsgesellschaft mbH &amp; Co. KG</w:t>
            </w:r>
          </w:p>
          <w:p w14:paraId="4EAE2465" w14:textId="3A911C47" w:rsidR="00A32D0D" w:rsidRPr="006B2343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6B2343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B70A33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B70A33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B70A33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B70A33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B70A33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B70A33" w14:paraId="6AC878FB" w14:textId="77777777" w:rsidTr="00FF1B35">
        <w:tc>
          <w:tcPr>
            <w:tcW w:w="1701" w:type="dxa"/>
          </w:tcPr>
          <w:p w14:paraId="58E8F04D" w14:textId="05D1A4C5" w:rsidR="00026881" w:rsidRPr="00B70A33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B70A33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B70A33" w14:paraId="203F2660" w14:textId="77777777" w:rsidTr="00FF1B35">
        <w:tc>
          <w:tcPr>
            <w:tcW w:w="1701" w:type="dxa"/>
          </w:tcPr>
          <w:p w14:paraId="27D627C0" w14:textId="7405AE1B" w:rsidR="00026881" w:rsidRPr="00B70A33" w:rsidRDefault="00321B1C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1</w:t>
            </w:r>
            <w:r w:rsidR="006B2343">
              <w:rPr>
                <w:rFonts w:ascii="Segoe UI" w:eastAsia="Open Sans" w:hAnsi="Segoe UI" w:cs="Segoe UI"/>
                <w:b/>
              </w:rPr>
              <w:t>91/26</w:t>
            </w:r>
          </w:p>
        </w:tc>
        <w:tc>
          <w:tcPr>
            <w:tcW w:w="7645" w:type="dxa"/>
          </w:tcPr>
          <w:p w14:paraId="5DBFC03F" w14:textId="29B9848E" w:rsidR="00026881" w:rsidRPr="006B2343" w:rsidRDefault="006B2343" w:rsidP="00FF1B35">
            <w:pPr>
              <w:spacing w:after="120"/>
              <w:rPr>
                <w:rFonts w:ascii="Segoe UI" w:eastAsia="Times New Roman" w:hAnsi="Segoe UI" w:cs="Segoe UI"/>
                <w:b/>
                <w:bCs/>
                <w:highlight w:val="yellow"/>
                <w:lang w:eastAsia="de-DE"/>
              </w:rPr>
            </w:pPr>
            <w:r w:rsidRPr="006B2343">
              <w:rPr>
                <w:rFonts w:ascii="Segoe UI" w:eastAsia="Times New Roman" w:hAnsi="Segoe UI" w:cs="Segoe UI"/>
                <w:b/>
                <w:bCs/>
                <w:lang w:eastAsia="de-DE"/>
              </w:rPr>
              <w:t>Stadt Viersen wegen Vergabe externe juristische Vergabeprüfung</w:t>
            </w:r>
          </w:p>
        </w:tc>
      </w:tr>
    </w:tbl>
    <w:p w14:paraId="79970349" w14:textId="0895EC4C" w:rsidR="00E6580C" w:rsidRPr="00B70A33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B70A33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7930BF" w:rsidRPr="00B70A33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5509D096" w:rsidR="007930BF" w:rsidRPr="00B70A33" w:rsidRDefault="007930BF" w:rsidP="007930BF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B70A33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663436D2" w:rsidR="007930BF" w:rsidRPr="00B70A33" w:rsidRDefault="007930BF" w:rsidP="007930BF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B70A33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B70A33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8708E9" w:rsidRPr="00B70A33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65EBEEC3" w:rsidR="008708E9" w:rsidRPr="00B70A33" w:rsidRDefault="008708E9" w:rsidP="008708E9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B70A33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352761A8" w:rsidR="008708E9" w:rsidRPr="00B70A33" w:rsidRDefault="008708E9" w:rsidP="008708E9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B70A33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9A44BD" w:rsidRPr="00B70A33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49AC9096" w:rsidR="009A44BD" w:rsidRPr="00B70A33" w:rsidRDefault="009A44BD" w:rsidP="009A44BD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B70A33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00820841" w:rsidR="009A44BD" w:rsidRPr="00B70A33" w:rsidRDefault="009A44BD" w:rsidP="009A44BD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B70A33">
              <w:rPr>
                <w:rFonts w:ascii="Segoe UI" w:eastAsia="Open Sans" w:hAnsi="Segoe UI" w:cs="Segoe UI"/>
                <w:b/>
              </w:rPr>
              <w:t>B.7_Eigenerklärungen</w:t>
            </w:r>
            <w:r w:rsidRPr="00B70A33">
              <w:rPr>
                <w:rFonts w:ascii="Segoe UI" w:eastAsia="Open Sans" w:hAnsi="Segoe UI" w:cs="Segoe UI"/>
                <w:bCs/>
              </w:rPr>
              <w:t xml:space="preserve"> für Bieter/bevollmächtigtes Mitglied einer Bietergemeinschaft</w:t>
            </w:r>
          </w:p>
        </w:tc>
      </w:tr>
      <w:tr w:rsidR="009A44BD" w:rsidRPr="00B70A33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739DCA57" w:rsidR="009A44BD" w:rsidRPr="00B70A33" w:rsidRDefault="009A44BD" w:rsidP="009A44BD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B70A33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229674B5" w:rsidR="009A44BD" w:rsidRPr="00B70A33" w:rsidRDefault="009A44BD" w:rsidP="009A44BD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B70A33">
              <w:rPr>
                <w:rFonts w:ascii="Segoe UI" w:eastAsia="Open Sans" w:hAnsi="Segoe UI" w:cs="Segoe UI"/>
                <w:b/>
              </w:rPr>
              <w:t>B.7_Eigenerklärungen</w:t>
            </w:r>
            <w:r w:rsidRPr="00B70A33">
              <w:rPr>
                <w:rFonts w:ascii="Segoe UI" w:eastAsia="Open Sans" w:hAnsi="Segoe UI" w:cs="Segoe UI"/>
                <w:bCs/>
              </w:rPr>
              <w:t xml:space="preserve"> für einfache Mitglieder einer Bietergemeinschaft</w:t>
            </w:r>
          </w:p>
        </w:tc>
      </w:tr>
      <w:tr w:rsidR="009A44BD" w:rsidRPr="00B70A33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2768856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43237F2A" w:rsidR="009A44BD" w:rsidRPr="00B70A33" w:rsidRDefault="009A44BD" w:rsidP="009A44BD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B70A33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2B3B21CF" w:rsidR="009A44BD" w:rsidRPr="00B70A33" w:rsidRDefault="009A44BD" w:rsidP="009A44BD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B70A33">
              <w:rPr>
                <w:rFonts w:ascii="Segoe UI" w:eastAsia="Open Sans" w:hAnsi="Segoe UI" w:cs="Segoe UI"/>
                <w:b/>
              </w:rPr>
              <w:t>B.7_Eigenerklärungen</w:t>
            </w:r>
            <w:r w:rsidRPr="00B70A33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9A44BD" w:rsidRPr="00B70A33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298DCACA" w:rsidR="009A44BD" w:rsidRPr="00B70A33" w:rsidRDefault="009A44BD" w:rsidP="009A44BD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B70A33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30CA87F2" w:rsidR="009A44BD" w:rsidRPr="00B70A33" w:rsidRDefault="009A44BD" w:rsidP="009A44BD">
            <w:pPr>
              <w:jc w:val="lef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r w:rsidRPr="00B70A33">
              <w:rPr>
                <w:rFonts w:ascii="Segoe UI" w:eastAsia="Open Sans" w:hAnsi="Segoe UI" w:cs="Segoe UI"/>
                <w:b/>
              </w:rPr>
              <w:t>B.7_Eigenerklärungen</w:t>
            </w:r>
            <w:r w:rsidRPr="00B70A33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1071DF" w:rsidRPr="00B70A33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68872953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7260541" w14:textId="62943CC0" w:rsidR="001071DF" w:rsidRPr="00B70A33" w:rsidRDefault="001071DF" w:rsidP="001071DF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B70A33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62D54FC1" w:rsidR="001071DF" w:rsidRPr="00B70A33" w:rsidRDefault="000F4834" w:rsidP="001071DF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0F4834">
              <w:rPr>
                <w:rFonts w:ascii="Segoe UI" w:eastAsia="Open Sans" w:hAnsi="Segoe UI" w:cs="Segoe UI"/>
                <w:b/>
              </w:rPr>
              <w:t>B.8_Eigenerkl</w:t>
            </w:r>
            <w:r w:rsidR="00BC2BA5">
              <w:rPr>
                <w:rFonts w:ascii="Segoe UI" w:eastAsia="Open Sans" w:hAnsi="Segoe UI" w:cs="Segoe UI"/>
                <w:b/>
              </w:rPr>
              <w:t>ä</w:t>
            </w:r>
            <w:r w:rsidRPr="000F4834">
              <w:rPr>
                <w:rFonts w:ascii="Segoe UI" w:eastAsia="Open Sans" w:hAnsi="Segoe UI" w:cs="Segoe UI"/>
                <w:b/>
              </w:rPr>
              <w:t>rung Mindestlohngesetz</w:t>
            </w:r>
          </w:p>
        </w:tc>
      </w:tr>
      <w:tr w:rsidR="001071DF" w:rsidRPr="00B70A33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449506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04FBBF0D" w:rsidR="001071DF" w:rsidRPr="00B70A33" w:rsidRDefault="001071DF" w:rsidP="001071DF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B70A33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2710ED9C" w:rsidR="001071DF" w:rsidRPr="00B70A33" w:rsidRDefault="00986209" w:rsidP="001071DF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986209">
              <w:rPr>
                <w:rFonts w:ascii="Segoe UI" w:eastAsia="Open Sans" w:hAnsi="Segoe UI" w:cs="Segoe UI"/>
                <w:b/>
              </w:rPr>
              <w:t xml:space="preserve">Nachweis der Fachanwaltsqualifikation </w:t>
            </w:r>
            <w:r w:rsidRPr="00986209">
              <w:rPr>
                <w:rFonts w:ascii="Segoe UI" w:eastAsia="Open Sans" w:hAnsi="Segoe UI" w:cs="Segoe UI"/>
                <w:bCs/>
              </w:rPr>
              <w:t>(Ziffer 1.2. der Unterlage B.1_Eignungskriterien und Erläuterungen)</w:t>
            </w:r>
          </w:p>
        </w:tc>
      </w:tr>
    </w:tbl>
    <w:p w14:paraId="31A59B83" w14:textId="77777777" w:rsidR="009E75C9" w:rsidRPr="00B70A33" w:rsidRDefault="009E75C9" w:rsidP="00261524">
      <w:pPr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51"/>
        <w:gridCol w:w="10"/>
      </w:tblGrid>
      <w:tr w:rsidR="003677E2" w:rsidRPr="00B70A33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B70A33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lastRenderedPageBreak/>
              <w:t>1</w:t>
            </w:r>
          </w:p>
        </w:tc>
        <w:tc>
          <w:tcPr>
            <w:tcW w:w="9072" w:type="dxa"/>
            <w:gridSpan w:val="4"/>
          </w:tcPr>
          <w:p w14:paraId="5C3F8347" w14:textId="74F91B35" w:rsidR="003677E2" w:rsidRPr="00B70A33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B70A33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B70A33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3677E2" w:rsidRPr="00B70A33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3677E2" w:rsidRPr="00B70A33" w:rsidRDefault="003677E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B70A33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3677E2" w:rsidRPr="00B70A33" w:rsidRDefault="003677E2" w:rsidP="003677E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t>Wertungspreis (gem. Anlage D.</w:t>
            </w:r>
            <w:r w:rsidR="00581F9E" w:rsidRPr="00B70A33">
              <w:rPr>
                <w:rFonts w:ascii="Segoe UI" w:eastAsia="Open Sans" w:hAnsi="Segoe UI" w:cs="Segoe UI"/>
                <w:bCs/>
              </w:rPr>
              <w:t>2</w:t>
            </w:r>
            <w:r w:rsidRPr="00B70A33">
              <w:rPr>
                <w:rFonts w:ascii="Segoe UI" w:eastAsia="Open Sans" w:hAnsi="Segoe UI" w:cs="Segoe UI"/>
                <w:bCs/>
              </w:rPr>
              <w:t>_Preisblatt):</w:t>
            </w:r>
          </w:p>
        </w:tc>
        <w:tc>
          <w:tcPr>
            <w:tcW w:w="3961" w:type="dxa"/>
            <w:gridSpan w:val="2"/>
          </w:tcPr>
          <w:p w14:paraId="594194B8" w14:textId="47C4F82D" w:rsidR="003677E2" w:rsidRPr="00B70A33" w:rsidRDefault="003A34BB" w:rsidP="00DF7311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263883264"/>
                <w:placeholder>
                  <w:docPart w:val="EF9F83132A5C4BDC9BCE6B5AD87E35E5"/>
                </w:placeholder>
                <w15:appearance w15:val="hidden"/>
                <w:text/>
              </w:sdtPr>
              <w:sdtEndPr/>
              <w:sdtContent>
                <w:r w:rsidR="00DF7311" w:rsidRPr="00B70A33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3677E2" w:rsidRPr="00B70A33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3677E2" w:rsidRPr="00B70A33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B70A33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B70A33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4"/>
          </w:tcPr>
          <w:p w14:paraId="0FA6477E" w14:textId="77777777" w:rsidR="003677E2" w:rsidRPr="00B70A33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0FFCACBB" w:rsidR="003677E2" w:rsidRPr="00B70A33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</w:p>
        </w:tc>
      </w:tr>
      <w:tr w:rsidR="00B66565" w:rsidRPr="00B70A33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20ADA48" w:rsidR="00B66565" w:rsidRPr="00B70A33" w:rsidRDefault="00321B1C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4"/>
          </w:tcPr>
          <w:p w14:paraId="4A8ABECC" w14:textId="6123F773" w:rsidR="00B66565" w:rsidRPr="00B70A33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B66565" w:rsidRPr="00B70A33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B66565" w:rsidRPr="00B70A33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33C4B8E1" w:rsidR="00B66565" w:rsidRPr="00B70A33" w:rsidRDefault="00B66565" w:rsidP="00B66565">
                <w:pPr>
                  <w:jc w:val="left"/>
                  <w:rPr>
                    <w:rFonts w:ascii="Segoe UI" w:hAnsi="Segoe UI" w:cs="Segoe UI"/>
                    <w:bCs/>
                  </w:rPr>
                </w:pPr>
                <w:r w:rsidRPr="00B70A33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3"/>
          </w:tcPr>
          <w:p w14:paraId="40CE74C9" w14:textId="255A2714" w:rsidR="00B66565" w:rsidRPr="00B70A33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B66565" w:rsidRPr="00B70A33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B66565" w:rsidRPr="00B70A33" w:rsidRDefault="00B66565" w:rsidP="00B66565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51A15990" w:rsidR="00B66565" w:rsidRPr="00B70A33" w:rsidRDefault="00B66565" w:rsidP="00B66565">
                <w:pPr>
                  <w:jc w:val="left"/>
                  <w:rPr>
                    <w:rFonts w:ascii="Segoe UI" w:hAnsi="Segoe UI" w:cs="Segoe UI"/>
                  </w:rPr>
                </w:pPr>
                <w:r w:rsidRPr="00B70A33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3"/>
          </w:tcPr>
          <w:p w14:paraId="7B65CF2A" w14:textId="6DD5EA6E" w:rsidR="00B66565" w:rsidRPr="00B70A33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B70A33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087B08ED" w:rsidR="00B66565" w:rsidRPr="00B70A33" w:rsidRDefault="00321B1C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4"/>
          </w:tcPr>
          <w:p w14:paraId="3AC10F2F" w14:textId="77777777" w:rsidR="00B66565" w:rsidRPr="00B70A33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B70A33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29693515" w14:textId="7464FEAA" w:rsidR="00B66565" w:rsidRPr="00B70A33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t>ich/wir den Wortlaut de</w:t>
            </w:r>
            <w:r w:rsidRPr="00321B1C">
              <w:rPr>
                <w:rFonts w:ascii="Segoe UI" w:eastAsia="Open Sans" w:hAnsi="Segoe UI" w:cs="Segoe UI"/>
                <w:bCs/>
              </w:rPr>
              <w:t>r vom Auftraggeber verfassten Leistungsbeschreibung</w:t>
            </w:r>
            <w:r w:rsidR="00321B1C" w:rsidRPr="00321B1C">
              <w:rPr>
                <w:rFonts w:ascii="Segoe UI" w:eastAsia="Open Sans" w:hAnsi="Segoe UI" w:cs="Segoe UI"/>
                <w:bCs/>
              </w:rPr>
              <w:t xml:space="preserve"> </w:t>
            </w:r>
            <w:r w:rsidRPr="00321B1C">
              <w:rPr>
                <w:rFonts w:ascii="Segoe UI" w:eastAsia="Open Sans" w:hAnsi="Segoe UI" w:cs="Segoe UI"/>
                <w:bCs/>
              </w:rPr>
              <w:t>alleinverbindlich anerkenne</w:t>
            </w:r>
            <w:r w:rsidRPr="00B70A33">
              <w:rPr>
                <w:rFonts w:ascii="Segoe UI" w:eastAsia="Open Sans" w:hAnsi="Segoe UI" w:cs="Segoe UI"/>
                <w:bCs/>
              </w:rPr>
              <w:t>(n).</w:t>
            </w:r>
          </w:p>
          <w:p w14:paraId="05A48566" w14:textId="27CBD5AE" w:rsidR="00B66565" w:rsidRPr="00B70A33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33D5915B" w14:textId="59B38702" w:rsidR="000F1D8E" w:rsidRPr="000F4834" w:rsidRDefault="00B66565" w:rsidP="000F4834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B70A33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</w:tc>
      </w:tr>
      <w:tr w:rsidR="009E75C9" w:rsidRPr="00B70A33" w14:paraId="309E6DB9" w14:textId="77777777" w:rsidTr="009E75C9">
        <w:trPr>
          <w:gridAfter w:val="1"/>
          <w:wAfter w:w="10" w:type="dxa"/>
        </w:trPr>
        <w:tc>
          <w:tcPr>
            <w:tcW w:w="9346" w:type="dxa"/>
            <w:gridSpan w:val="4"/>
          </w:tcPr>
          <w:p w14:paraId="2864730C" w14:textId="0891B523" w:rsidR="009E75C9" w:rsidRPr="00B70A33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B70A33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B70A33" w14:paraId="74D0D626" w14:textId="77777777" w:rsidTr="00C502E1">
        <w:trPr>
          <w:gridAfter w:val="1"/>
          <w:wAfter w:w="10" w:type="dxa"/>
          <w:trHeight w:val="578"/>
        </w:trPr>
        <w:tc>
          <w:tcPr>
            <w:tcW w:w="9346" w:type="dxa"/>
            <w:gridSpan w:val="4"/>
            <w:vAlign w:val="center"/>
          </w:tcPr>
          <w:p w14:paraId="48E42E4B" w14:textId="720B201F" w:rsidR="00334EAF" w:rsidRPr="00B70A33" w:rsidRDefault="003A34BB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EndPr/>
              <w:sdtContent>
                <w:r w:rsidR="00334EAF" w:rsidRPr="00B70A33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B70A33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B70A33" w:rsidSect="00F0320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466C9" w14:textId="77777777" w:rsidR="003A34BB" w:rsidRDefault="003A34BB" w:rsidP="003B4581">
      <w:pPr>
        <w:spacing w:after="0" w:line="240" w:lineRule="auto"/>
      </w:pPr>
      <w:r>
        <w:separator/>
      </w:r>
    </w:p>
  </w:endnote>
  <w:endnote w:type="continuationSeparator" w:id="0">
    <w:p w14:paraId="42E389A5" w14:textId="77777777" w:rsidR="003A34BB" w:rsidRDefault="003A34BB" w:rsidP="003B4581">
      <w:pPr>
        <w:spacing w:after="0" w:line="240" w:lineRule="auto"/>
      </w:pPr>
      <w:r>
        <w:continuationSeparator/>
      </w:r>
    </w:p>
  </w:endnote>
  <w:endnote w:type="continuationNotice" w:id="1">
    <w:p w14:paraId="429FCBA4" w14:textId="77777777" w:rsidR="003A34BB" w:rsidRDefault="003A34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253C" w14:textId="5F720F55" w:rsidR="003B4581" w:rsidRPr="00B54F97" w:rsidRDefault="00A70FE3" w:rsidP="00057F2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rFonts w:ascii="Segoe UI" w:hAnsi="Segoe UI" w:cs="Segoe UI"/>
        <w:sz w:val="16"/>
        <w:szCs w:val="16"/>
      </w:rPr>
    </w:pPr>
    <w:r w:rsidRPr="00B54F97">
      <w:rPr>
        <w:rFonts w:ascii="Segoe UI" w:hAnsi="Segoe UI" w:cs="Segoe UI"/>
        <w:i/>
        <w:sz w:val="16"/>
        <w:szCs w:val="16"/>
      </w:rPr>
      <w:t>D.1_Angebotsschreiben an den Auftraggeber</w:t>
    </w:r>
    <w:r w:rsidR="003B4581" w:rsidRPr="00B54F97">
      <w:rPr>
        <w:rStyle w:val="Seitenzahl"/>
        <w:rFonts w:ascii="Segoe UI" w:hAnsi="Segoe UI" w:cs="Segoe UI"/>
        <w:i/>
        <w:sz w:val="16"/>
        <w:szCs w:val="16"/>
      </w:rPr>
      <w:tab/>
      <w:t xml:space="preserve">Seite </w:t>
    </w:r>
    <w:r w:rsidR="003B4581" w:rsidRPr="00B54F97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B54F97">
      <w:rPr>
        <w:rStyle w:val="Seitenzahl"/>
        <w:rFonts w:ascii="Segoe UI" w:hAnsi="Segoe UI" w:cs="Segoe UI"/>
        <w:i/>
        <w:sz w:val="16"/>
        <w:szCs w:val="16"/>
      </w:rPr>
      <w:instrText xml:space="preserve"> PAGE </w:instrText>
    </w:r>
    <w:r w:rsidR="003B4581" w:rsidRPr="00B54F97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B54F97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B54F97">
      <w:rPr>
        <w:rStyle w:val="Seitenzahl"/>
        <w:rFonts w:ascii="Segoe UI" w:hAnsi="Segoe UI" w:cs="Segoe UI"/>
        <w:i/>
        <w:sz w:val="16"/>
        <w:szCs w:val="16"/>
      </w:rPr>
      <w:fldChar w:fldCharType="end"/>
    </w:r>
    <w:r w:rsidR="003B4581" w:rsidRPr="00B54F97">
      <w:rPr>
        <w:rStyle w:val="Seitenzahl"/>
        <w:rFonts w:ascii="Segoe UI" w:hAnsi="Segoe UI" w:cs="Segoe UI"/>
        <w:i/>
        <w:sz w:val="16"/>
        <w:szCs w:val="16"/>
      </w:rPr>
      <w:t xml:space="preserve"> von </w:t>
    </w:r>
    <w:r w:rsidR="003B4581" w:rsidRPr="00B54F97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B54F97">
      <w:rPr>
        <w:rStyle w:val="Seitenzahl"/>
        <w:rFonts w:ascii="Segoe UI" w:hAnsi="Segoe UI" w:cs="Segoe UI"/>
        <w:i/>
        <w:sz w:val="16"/>
        <w:szCs w:val="16"/>
      </w:rPr>
      <w:instrText xml:space="preserve"> NUMPAGES </w:instrText>
    </w:r>
    <w:r w:rsidR="003B4581" w:rsidRPr="00B54F97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B54F97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B54F97">
      <w:rPr>
        <w:rStyle w:val="Seitenzahl"/>
        <w:rFonts w:ascii="Segoe UI" w:hAnsi="Segoe UI" w:cs="Segoe UI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proofErr w:type="gramStart"/>
          <w:r>
            <w:t>( )</w:t>
          </w:r>
          <w:proofErr w:type="gramEnd"/>
          <w:r>
            <w:t xml:space="preserve"> Altbau </w:t>
          </w:r>
          <w:proofErr w:type="gramStart"/>
          <w:r>
            <w:t xml:space="preserve">   (</w:t>
          </w:r>
          <w:proofErr w:type="gramEnd"/>
          <w:r>
            <w:t xml:space="preserve">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38D99" w14:textId="77777777" w:rsidR="003A34BB" w:rsidRDefault="003A34BB" w:rsidP="003B4581">
      <w:pPr>
        <w:spacing w:after="0" w:line="240" w:lineRule="auto"/>
      </w:pPr>
      <w:r>
        <w:separator/>
      </w:r>
    </w:p>
  </w:footnote>
  <w:footnote w:type="continuationSeparator" w:id="0">
    <w:p w14:paraId="540F432D" w14:textId="77777777" w:rsidR="003A34BB" w:rsidRDefault="003A34BB" w:rsidP="003B4581">
      <w:pPr>
        <w:spacing w:after="0" w:line="240" w:lineRule="auto"/>
      </w:pPr>
      <w:r>
        <w:continuationSeparator/>
      </w:r>
    </w:p>
  </w:footnote>
  <w:footnote w:type="continuationNotice" w:id="1">
    <w:p w14:paraId="1DD297FB" w14:textId="77777777" w:rsidR="003A34BB" w:rsidRDefault="003A34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321B1C" w:rsidRPr="00222219" w14:paraId="5A7B4D48" w14:textId="77777777" w:rsidTr="00EB6874">
      <w:trPr>
        <w:cantSplit/>
        <w:trHeight w:val="1287"/>
      </w:trPr>
      <w:tc>
        <w:tcPr>
          <w:tcW w:w="2127" w:type="dxa"/>
          <w:vAlign w:val="center"/>
        </w:tcPr>
        <w:p w14:paraId="675FB487" w14:textId="77777777" w:rsidR="00321B1C" w:rsidRPr="00222219" w:rsidRDefault="00321B1C" w:rsidP="00321B1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 w:rsidRPr="00222219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7D3316D2" wp14:editId="2BFF6329">
                <wp:extent cx="1076325" cy="544640"/>
                <wp:effectExtent l="0" t="0" r="0" b="8255"/>
                <wp:docPr id="1456232463" name="Grafik 1" descr="Ein Bild, das Screenshot, Grafiken, Grün, Grafikdesign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3804884" name="Grafik 1" descr="Ein Bild, das Screenshot, Grafiken, Grün, Grafikdesign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365" cy="5461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vAlign w:val="center"/>
        </w:tcPr>
        <w:p w14:paraId="050197D4" w14:textId="77777777" w:rsidR="006B2343" w:rsidRPr="00222219" w:rsidRDefault="006B2343" w:rsidP="006B234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22221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Stadt Viersen</w:t>
          </w:r>
        </w:p>
        <w:p w14:paraId="292A4448" w14:textId="77777777" w:rsidR="006B2343" w:rsidRPr="00222219" w:rsidRDefault="006B2343" w:rsidP="006B234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191/26</w:t>
          </w:r>
          <w:r w:rsidRPr="0022221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</w:t>
          </w:r>
          <w:r w:rsidRPr="001529B1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Vergabe externe juristische Vergabeprüfung</w:t>
          </w:r>
        </w:p>
        <w:p w14:paraId="5C1FD168" w14:textId="2AF1CC6D" w:rsidR="00321B1C" w:rsidRPr="00222219" w:rsidRDefault="00954C9D" w:rsidP="00321B1C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954C9D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4BB1750C" w14:textId="77777777" w:rsidR="00321B1C" w:rsidRPr="00222219" w:rsidRDefault="00321B1C" w:rsidP="00321B1C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22221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</w:t>
          </w:r>
          <w:r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 </w:t>
          </w:r>
          <w:r w:rsidRPr="0022221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 xml:space="preserve">9 </w:t>
          </w:r>
          <w:proofErr w:type="spellStart"/>
          <w:r w:rsidRPr="0022221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UVgO</w:t>
          </w:r>
          <w:proofErr w:type="spellEnd"/>
        </w:p>
      </w:tc>
      <w:tc>
        <w:tcPr>
          <w:tcW w:w="1985" w:type="dxa"/>
          <w:vAlign w:val="center"/>
        </w:tcPr>
        <w:p w14:paraId="71E432BC" w14:textId="77777777" w:rsidR="00321B1C" w:rsidRPr="00222219" w:rsidRDefault="00321B1C" w:rsidP="00321B1C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222219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7F8BF2E2" wp14:editId="36F1C3E2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168295201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0"/>
  </w:tbl>
  <w:p w14:paraId="3247373A" w14:textId="77777777" w:rsidR="003B4581" w:rsidRPr="00321B1C" w:rsidRDefault="003B4581" w:rsidP="00321B1C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16B09"/>
    <w:rsid w:val="00021A64"/>
    <w:rsid w:val="00025C8C"/>
    <w:rsid w:val="00026881"/>
    <w:rsid w:val="00031559"/>
    <w:rsid w:val="0004110E"/>
    <w:rsid w:val="00047D68"/>
    <w:rsid w:val="000549CA"/>
    <w:rsid w:val="00057F29"/>
    <w:rsid w:val="00091B1B"/>
    <w:rsid w:val="000A0025"/>
    <w:rsid w:val="000B3E45"/>
    <w:rsid w:val="000C11D5"/>
    <w:rsid w:val="000C2C34"/>
    <w:rsid w:val="000C3001"/>
    <w:rsid w:val="000E3944"/>
    <w:rsid w:val="000F1D8E"/>
    <w:rsid w:val="000F4834"/>
    <w:rsid w:val="001071DF"/>
    <w:rsid w:val="00107312"/>
    <w:rsid w:val="00111806"/>
    <w:rsid w:val="00121453"/>
    <w:rsid w:val="00121C95"/>
    <w:rsid w:val="00126399"/>
    <w:rsid w:val="00130146"/>
    <w:rsid w:val="001323D5"/>
    <w:rsid w:val="001328BF"/>
    <w:rsid w:val="001357FC"/>
    <w:rsid w:val="00137660"/>
    <w:rsid w:val="00145BAC"/>
    <w:rsid w:val="001538EE"/>
    <w:rsid w:val="00153DF9"/>
    <w:rsid w:val="001615A8"/>
    <w:rsid w:val="00164B96"/>
    <w:rsid w:val="00165EE1"/>
    <w:rsid w:val="00174949"/>
    <w:rsid w:val="00186BCF"/>
    <w:rsid w:val="001B5C61"/>
    <w:rsid w:val="001C53BE"/>
    <w:rsid w:val="001C53FC"/>
    <w:rsid w:val="001D10A9"/>
    <w:rsid w:val="0020079A"/>
    <w:rsid w:val="0020796F"/>
    <w:rsid w:val="00211019"/>
    <w:rsid w:val="00211563"/>
    <w:rsid w:val="00213DC0"/>
    <w:rsid w:val="00221704"/>
    <w:rsid w:val="00225FE5"/>
    <w:rsid w:val="00227154"/>
    <w:rsid w:val="0023368B"/>
    <w:rsid w:val="002361A0"/>
    <w:rsid w:val="0024619E"/>
    <w:rsid w:val="00261524"/>
    <w:rsid w:val="00266AB2"/>
    <w:rsid w:val="00275CB7"/>
    <w:rsid w:val="00277003"/>
    <w:rsid w:val="00277BC0"/>
    <w:rsid w:val="00296147"/>
    <w:rsid w:val="00297070"/>
    <w:rsid w:val="002A20D1"/>
    <w:rsid w:val="002B4903"/>
    <w:rsid w:val="002E76A1"/>
    <w:rsid w:val="002E7B6A"/>
    <w:rsid w:val="002F0489"/>
    <w:rsid w:val="00313B5C"/>
    <w:rsid w:val="00321B1C"/>
    <w:rsid w:val="00324D0D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A09C8"/>
    <w:rsid w:val="003A34BB"/>
    <w:rsid w:val="003A3627"/>
    <w:rsid w:val="003B4581"/>
    <w:rsid w:val="003B7CB1"/>
    <w:rsid w:val="003D10B0"/>
    <w:rsid w:val="003D3823"/>
    <w:rsid w:val="003E39AF"/>
    <w:rsid w:val="003E773C"/>
    <w:rsid w:val="00405D09"/>
    <w:rsid w:val="004617D7"/>
    <w:rsid w:val="00474DBC"/>
    <w:rsid w:val="00483946"/>
    <w:rsid w:val="00490215"/>
    <w:rsid w:val="004919B5"/>
    <w:rsid w:val="004B0186"/>
    <w:rsid w:val="004C108E"/>
    <w:rsid w:val="004C240B"/>
    <w:rsid w:val="004E519A"/>
    <w:rsid w:val="004F4852"/>
    <w:rsid w:val="00505B5A"/>
    <w:rsid w:val="00506EC4"/>
    <w:rsid w:val="00520885"/>
    <w:rsid w:val="00550435"/>
    <w:rsid w:val="00553415"/>
    <w:rsid w:val="00565340"/>
    <w:rsid w:val="0058006C"/>
    <w:rsid w:val="00581F9E"/>
    <w:rsid w:val="00583247"/>
    <w:rsid w:val="00586706"/>
    <w:rsid w:val="005963F8"/>
    <w:rsid w:val="005B0399"/>
    <w:rsid w:val="005B4980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43AE9"/>
    <w:rsid w:val="006472BE"/>
    <w:rsid w:val="00651C33"/>
    <w:rsid w:val="006553FF"/>
    <w:rsid w:val="0066580F"/>
    <w:rsid w:val="00681C86"/>
    <w:rsid w:val="006A5172"/>
    <w:rsid w:val="006B0342"/>
    <w:rsid w:val="006B2343"/>
    <w:rsid w:val="006B7999"/>
    <w:rsid w:val="006C44C8"/>
    <w:rsid w:val="006C472B"/>
    <w:rsid w:val="006D236A"/>
    <w:rsid w:val="006E55A4"/>
    <w:rsid w:val="006F2F5F"/>
    <w:rsid w:val="006F6779"/>
    <w:rsid w:val="00702860"/>
    <w:rsid w:val="007313B3"/>
    <w:rsid w:val="0074389B"/>
    <w:rsid w:val="007467A7"/>
    <w:rsid w:val="00747B03"/>
    <w:rsid w:val="00756057"/>
    <w:rsid w:val="00766FF2"/>
    <w:rsid w:val="007828CE"/>
    <w:rsid w:val="00790D51"/>
    <w:rsid w:val="007910F2"/>
    <w:rsid w:val="007915F6"/>
    <w:rsid w:val="00791D62"/>
    <w:rsid w:val="007930BF"/>
    <w:rsid w:val="0079431D"/>
    <w:rsid w:val="007A200D"/>
    <w:rsid w:val="007A4394"/>
    <w:rsid w:val="007B62A7"/>
    <w:rsid w:val="007D0E8A"/>
    <w:rsid w:val="007D549E"/>
    <w:rsid w:val="007D65A9"/>
    <w:rsid w:val="007E0010"/>
    <w:rsid w:val="007E30D4"/>
    <w:rsid w:val="007F6EAD"/>
    <w:rsid w:val="008001A3"/>
    <w:rsid w:val="00832A0E"/>
    <w:rsid w:val="00834650"/>
    <w:rsid w:val="00836C4E"/>
    <w:rsid w:val="008708E9"/>
    <w:rsid w:val="0087528A"/>
    <w:rsid w:val="00886944"/>
    <w:rsid w:val="008934A3"/>
    <w:rsid w:val="008C252D"/>
    <w:rsid w:val="008D3564"/>
    <w:rsid w:val="008E3995"/>
    <w:rsid w:val="008F1CCB"/>
    <w:rsid w:val="009028D8"/>
    <w:rsid w:val="00915E51"/>
    <w:rsid w:val="00916138"/>
    <w:rsid w:val="009172D8"/>
    <w:rsid w:val="00932B5C"/>
    <w:rsid w:val="00934CBA"/>
    <w:rsid w:val="009505FD"/>
    <w:rsid w:val="0095109D"/>
    <w:rsid w:val="00954C9D"/>
    <w:rsid w:val="00957F2A"/>
    <w:rsid w:val="009634F1"/>
    <w:rsid w:val="0096412C"/>
    <w:rsid w:val="009703AC"/>
    <w:rsid w:val="009730FD"/>
    <w:rsid w:val="0097738A"/>
    <w:rsid w:val="00980DF8"/>
    <w:rsid w:val="00982F22"/>
    <w:rsid w:val="00982FB4"/>
    <w:rsid w:val="00986209"/>
    <w:rsid w:val="009A1BD8"/>
    <w:rsid w:val="009A3405"/>
    <w:rsid w:val="009A44BD"/>
    <w:rsid w:val="009D6D70"/>
    <w:rsid w:val="009E2ED1"/>
    <w:rsid w:val="009E7373"/>
    <w:rsid w:val="009E75C9"/>
    <w:rsid w:val="00A13A3C"/>
    <w:rsid w:val="00A1490E"/>
    <w:rsid w:val="00A2243A"/>
    <w:rsid w:val="00A32B09"/>
    <w:rsid w:val="00A32D0D"/>
    <w:rsid w:val="00A47DFD"/>
    <w:rsid w:val="00A53735"/>
    <w:rsid w:val="00A53CFB"/>
    <w:rsid w:val="00A54005"/>
    <w:rsid w:val="00A64A05"/>
    <w:rsid w:val="00A70FE3"/>
    <w:rsid w:val="00A71EA7"/>
    <w:rsid w:val="00A76853"/>
    <w:rsid w:val="00A77CDF"/>
    <w:rsid w:val="00AB226B"/>
    <w:rsid w:val="00AD7239"/>
    <w:rsid w:val="00AD7788"/>
    <w:rsid w:val="00AE2244"/>
    <w:rsid w:val="00AE2DEB"/>
    <w:rsid w:val="00AF1BA3"/>
    <w:rsid w:val="00B0462C"/>
    <w:rsid w:val="00B11445"/>
    <w:rsid w:val="00B54F97"/>
    <w:rsid w:val="00B60B38"/>
    <w:rsid w:val="00B625B2"/>
    <w:rsid w:val="00B6488E"/>
    <w:rsid w:val="00B66565"/>
    <w:rsid w:val="00B70A33"/>
    <w:rsid w:val="00B8001E"/>
    <w:rsid w:val="00B84037"/>
    <w:rsid w:val="00BC2BA5"/>
    <w:rsid w:val="00BC4AC6"/>
    <w:rsid w:val="00BD2812"/>
    <w:rsid w:val="00BD55D5"/>
    <w:rsid w:val="00C064DB"/>
    <w:rsid w:val="00C24540"/>
    <w:rsid w:val="00C31517"/>
    <w:rsid w:val="00C35206"/>
    <w:rsid w:val="00C373F0"/>
    <w:rsid w:val="00C42914"/>
    <w:rsid w:val="00C558CB"/>
    <w:rsid w:val="00C604D2"/>
    <w:rsid w:val="00C61E1A"/>
    <w:rsid w:val="00C878A7"/>
    <w:rsid w:val="00C87969"/>
    <w:rsid w:val="00C949CA"/>
    <w:rsid w:val="00C96805"/>
    <w:rsid w:val="00CA2134"/>
    <w:rsid w:val="00CA441A"/>
    <w:rsid w:val="00CC6101"/>
    <w:rsid w:val="00CE249C"/>
    <w:rsid w:val="00CE3419"/>
    <w:rsid w:val="00D02002"/>
    <w:rsid w:val="00D05C62"/>
    <w:rsid w:val="00D16B1B"/>
    <w:rsid w:val="00D172EE"/>
    <w:rsid w:val="00D17374"/>
    <w:rsid w:val="00D31EB4"/>
    <w:rsid w:val="00D32006"/>
    <w:rsid w:val="00D403AB"/>
    <w:rsid w:val="00D43080"/>
    <w:rsid w:val="00D5234B"/>
    <w:rsid w:val="00D60D50"/>
    <w:rsid w:val="00D65BF1"/>
    <w:rsid w:val="00D70759"/>
    <w:rsid w:val="00D8762B"/>
    <w:rsid w:val="00D95DB0"/>
    <w:rsid w:val="00DB132A"/>
    <w:rsid w:val="00DB17BC"/>
    <w:rsid w:val="00DB7E22"/>
    <w:rsid w:val="00DC2425"/>
    <w:rsid w:val="00DF1699"/>
    <w:rsid w:val="00DF6C3C"/>
    <w:rsid w:val="00DF7311"/>
    <w:rsid w:val="00E0175A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660"/>
    <w:rsid w:val="00E6580C"/>
    <w:rsid w:val="00E66F4A"/>
    <w:rsid w:val="00EB0BD2"/>
    <w:rsid w:val="00EC0A3C"/>
    <w:rsid w:val="00EC2778"/>
    <w:rsid w:val="00ED2398"/>
    <w:rsid w:val="00EF0FCB"/>
    <w:rsid w:val="00EF1093"/>
    <w:rsid w:val="00EF1A5B"/>
    <w:rsid w:val="00EF1C06"/>
    <w:rsid w:val="00EF795B"/>
    <w:rsid w:val="00F02382"/>
    <w:rsid w:val="00F0320C"/>
    <w:rsid w:val="00F04792"/>
    <w:rsid w:val="00F05A04"/>
    <w:rsid w:val="00F2065E"/>
    <w:rsid w:val="00F24BC3"/>
    <w:rsid w:val="00F24D4F"/>
    <w:rsid w:val="00F25506"/>
    <w:rsid w:val="00F27D86"/>
    <w:rsid w:val="00F305EC"/>
    <w:rsid w:val="00F31B61"/>
    <w:rsid w:val="00F43C43"/>
    <w:rsid w:val="00F46897"/>
    <w:rsid w:val="00F53CF0"/>
    <w:rsid w:val="00F67CB5"/>
    <w:rsid w:val="00F76116"/>
    <w:rsid w:val="00F81D57"/>
    <w:rsid w:val="00F83FEA"/>
    <w:rsid w:val="00FA1238"/>
    <w:rsid w:val="00FA6815"/>
    <w:rsid w:val="00FE75A6"/>
    <w:rsid w:val="00FF1B35"/>
    <w:rsid w:val="00FF1C08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9F83132A5C4BDC9BCE6B5AD87E35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839FF-93B9-40A4-B23F-385616FEC464}"/>
      </w:docPartPr>
      <w:docPartBody>
        <w:p w:rsidR="006551E7" w:rsidRDefault="006551E7" w:rsidP="006551E7">
          <w:pPr>
            <w:pStyle w:val="EF9F83132A5C4BDC9BCE6B5AD87E35E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2A6BE7A167428E8DEA5B04B0E69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CCF39B-009B-4F6F-93F9-7009A945112E}"/>
      </w:docPartPr>
      <w:docPartBody>
        <w:p w:rsidR="006551E7" w:rsidRDefault="006551E7" w:rsidP="006551E7">
          <w:pPr>
            <w:pStyle w:val="002A6BE7A167428E8DEA5B04B0E6976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622E76718464B99C00FE3CBF83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32B57-C3E5-44CC-9485-27516BB0B9F5}"/>
      </w:docPartPr>
      <w:docPartBody>
        <w:p w:rsidR="006551E7" w:rsidRDefault="006551E7" w:rsidP="006551E7">
          <w:pPr>
            <w:pStyle w:val="D9E622E76718464B99C00FE3CBF836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E0632B12847D6B9F0C45BABB1A6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7324-F1C6-47FC-9645-B3E62D694AAE}"/>
      </w:docPartPr>
      <w:docPartBody>
        <w:p w:rsidR="006551E7" w:rsidRDefault="006551E7" w:rsidP="006551E7">
          <w:pPr>
            <w:pStyle w:val="AE5E0632B12847D6B9F0C45BABB1A6F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DAACE0259449086DF7174A1150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B52BC-B096-4DB5-8678-F0BF1C331A9C}"/>
      </w:docPartPr>
      <w:docPartBody>
        <w:p w:rsidR="006551E7" w:rsidRDefault="006551E7" w:rsidP="006551E7">
          <w:pPr>
            <w:pStyle w:val="B6FDAACE0259449086DF7174A11503D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1FC238DD71457C9457EA43FF67F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1414F-FD4A-4A20-ACF6-35230FF16D2E}"/>
      </w:docPartPr>
      <w:docPartBody>
        <w:p w:rsidR="006551E7" w:rsidRDefault="006551E7" w:rsidP="006551E7">
          <w:pPr>
            <w:pStyle w:val="0C1FC238DD71457C9457EA43FF67F0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93838B7634047B42E04A88A525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BFE-1D6B-47CE-B060-7EF68E9FC79F}"/>
      </w:docPartPr>
      <w:docPartBody>
        <w:p w:rsidR="006551E7" w:rsidRDefault="006551E7" w:rsidP="006551E7">
          <w:pPr>
            <w:pStyle w:val="F7893838B7634047B42E04A88A5250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EF9AD3D6643B092292C0A35BC8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B444F-6A21-432A-9D1D-67181A090278}"/>
      </w:docPartPr>
      <w:docPartBody>
        <w:p w:rsidR="006551E7" w:rsidRDefault="006551E7" w:rsidP="006551E7">
          <w:pPr>
            <w:pStyle w:val="2D7EF9AD3D6643B092292C0A35BC80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38341B0CC4ADEA7DD1CD684DC4A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4EB34A-0D55-4A8F-AF20-8B49E38EBEA6}"/>
      </w:docPartPr>
      <w:docPartBody>
        <w:p w:rsidR="006551E7" w:rsidRDefault="006551E7" w:rsidP="006551E7">
          <w:pPr>
            <w:pStyle w:val="AF338341B0CC4ADEA7DD1CD684DC4A7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54BF7FF9EC4C62AD4BA6B184E0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D2AE2-AD5B-41B5-9D97-5ACDB398655F}"/>
      </w:docPartPr>
      <w:docPartBody>
        <w:p w:rsidR="006551E7" w:rsidRDefault="006551E7" w:rsidP="006551E7">
          <w:pPr>
            <w:pStyle w:val="8B54BF7FF9EC4C62AD4BA6B184E069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16B09"/>
    <w:rsid w:val="00025C8C"/>
    <w:rsid w:val="0004110E"/>
    <w:rsid w:val="00191CBA"/>
    <w:rsid w:val="001B25FB"/>
    <w:rsid w:val="0020079A"/>
    <w:rsid w:val="002E5AC3"/>
    <w:rsid w:val="0036235A"/>
    <w:rsid w:val="00386DD5"/>
    <w:rsid w:val="003A09C8"/>
    <w:rsid w:val="003E39AF"/>
    <w:rsid w:val="006551E7"/>
    <w:rsid w:val="00681C86"/>
    <w:rsid w:val="006C472B"/>
    <w:rsid w:val="006F0A58"/>
    <w:rsid w:val="00763921"/>
    <w:rsid w:val="00832A0E"/>
    <w:rsid w:val="00836C4E"/>
    <w:rsid w:val="008934A3"/>
    <w:rsid w:val="00895839"/>
    <w:rsid w:val="008D3564"/>
    <w:rsid w:val="00916138"/>
    <w:rsid w:val="00C42914"/>
    <w:rsid w:val="00C949CA"/>
    <w:rsid w:val="00FA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E5AC3"/>
    <w:rPr>
      <w:color w:val="666666"/>
    </w:rPr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C61048CC7B7544BEBEB2EF5C84EE348E">
    <w:name w:val="C61048CC7B7544BEBEB2EF5C84EE348E"/>
    <w:rsid w:val="006551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bc00c2c15acec909d88219ed3be24f2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7524d7643452b7feb7d72809634b7914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B21F1-0679-42F7-8317-7F5B248D2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Valerie Keck</cp:lastModifiedBy>
  <cp:revision>138</cp:revision>
  <cp:lastPrinted>2023-12-11T16:44:00Z</cp:lastPrinted>
  <dcterms:created xsi:type="dcterms:W3CDTF">2023-12-11T07:19:00Z</dcterms:created>
  <dcterms:modified xsi:type="dcterms:W3CDTF">2026-08-19T09:13:00Z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